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15" w:rsidRDefault="004C5B35">
      <w:r>
        <w:t xml:space="preserve">Na początku filmu pojawia się </w:t>
      </w:r>
      <w:r w:rsidR="00A3374A">
        <w:t xml:space="preserve">napis </w:t>
      </w:r>
      <w:r w:rsidR="005A1FD2">
        <w:t>Policja Grójec.</w:t>
      </w:r>
      <w:r w:rsidR="00A3374A">
        <w:t xml:space="preserve"> Następnie pojawia się</w:t>
      </w:r>
      <w:r w:rsidR="00D20643">
        <w:t xml:space="preserve"> </w:t>
      </w:r>
      <w:r w:rsidR="00D20643" w:rsidRPr="00D20643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przedmiot przypominający broń</w:t>
      </w:r>
      <w:r w:rsidR="00D20643"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, który leży w metalowym koszu. Dalej widać </w:t>
      </w:r>
      <w:r w:rsidR="00A3374A">
        <w:t>sylwetk</w:t>
      </w:r>
      <w:r w:rsidR="00D20643">
        <w:t>i</w:t>
      </w:r>
      <w:r w:rsidR="00A3374A">
        <w:t xml:space="preserve"> policjant</w:t>
      </w:r>
      <w:r w:rsidR="00D20643">
        <w:t>ów</w:t>
      </w:r>
      <w:r w:rsidR="005A1FD2">
        <w:t xml:space="preserve"> </w:t>
      </w:r>
      <w:r w:rsidR="00D20643">
        <w:t xml:space="preserve">i mężczyzny w żółtej bluzie,  wszyscy </w:t>
      </w:r>
      <w:r w:rsidR="005A1FD2">
        <w:t>stoją</w:t>
      </w:r>
      <w:r w:rsidR="00A3374A">
        <w:t xml:space="preserve"> </w:t>
      </w:r>
      <w:r w:rsidR="005A1FD2">
        <w:t>tyłem</w:t>
      </w:r>
      <w:r w:rsidR="00A3374A">
        <w:t xml:space="preserve">. W kolejnym ujęciu widać </w:t>
      </w:r>
      <w:r w:rsidR="005A1FD2">
        <w:t>policjant</w:t>
      </w:r>
      <w:r w:rsidR="00D20643">
        <w:t>ów</w:t>
      </w:r>
      <w:r w:rsidR="005A1FD2">
        <w:t xml:space="preserve"> i </w:t>
      </w:r>
      <w:r w:rsidR="00D20643">
        <w:t>zatrzymanego schodzących po schodach</w:t>
      </w:r>
      <w:r w:rsidR="00A3374A">
        <w:t xml:space="preserve">. W </w:t>
      </w:r>
      <w:r w:rsidR="009D6495">
        <w:t>dalszej kolejności</w:t>
      </w:r>
      <w:r w:rsidR="00D20643">
        <w:t xml:space="preserve"> możemy zobaczyć</w:t>
      </w:r>
      <w:r w:rsidR="005A1FD2">
        <w:t xml:space="preserve"> </w:t>
      </w:r>
      <w:r w:rsidR="00D20643">
        <w:t>zatrzymanego siedzącego w radiowozie i policjanta zamykającego drzwi pojazdu</w:t>
      </w:r>
      <w:r w:rsidR="00A3374A">
        <w:t xml:space="preserve">. W kolejnym kadrze widzimy </w:t>
      </w:r>
      <w:r w:rsidR="00D20643">
        <w:t xml:space="preserve">odjeżdżający radiowóz. Na koniec pojawia się policyjna gwiazda z napisem Policja Grójec. </w:t>
      </w:r>
      <w:bookmarkStart w:id="0" w:name="_GoBack"/>
      <w:bookmarkEnd w:id="0"/>
    </w:p>
    <w:sectPr w:rsidR="0086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35"/>
    <w:rsid w:val="004C5B35"/>
    <w:rsid w:val="005A1FD2"/>
    <w:rsid w:val="00745A05"/>
    <w:rsid w:val="00865F15"/>
    <w:rsid w:val="009D6495"/>
    <w:rsid w:val="00A3374A"/>
    <w:rsid w:val="00BC6E83"/>
    <w:rsid w:val="00CC34B4"/>
    <w:rsid w:val="00D20643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125"/>
  <w15:docId w15:val="{3668EF22-C7ED-40AD-9ED5-EF027D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846636</cp:lastModifiedBy>
  <cp:revision>2</cp:revision>
  <dcterms:created xsi:type="dcterms:W3CDTF">2023-10-19T18:57:00Z</dcterms:created>
  <dcterms:modified xsi:type="dcterms:W3CDTF">2023-10-19T18:57:00Z</dcterms:modified>
</cp:coreProperties>
</file>